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44" w:rsidRDefault="00752D63">
      <w:r>
        <w:rPr>
          <w:noProof/>
        </w:rPr>
        <w:drawing>
          <wp:inline distT="0" distB="0" distL="0" distR="0">
            <wp:extent cx="1381125" cy="1438275"/>
            <wp:effectExtent l="19050" t="0" r="9525" b="0"/>
            <wp:docPr id="1" name="Picture 1" descr="rose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e Logo 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D63" w:rsidRPr="001915C4" w:rsidRDefault="00752D63" w:rsidP="001915C4">
      <w:pPr>
        <w:jc w:val="center"/>
        <w:rPr>
          <w:b/>
          <w:sz w:val="24"/>
          <w:szCs w:val="24"/>
        </w:rPr>
      </w:pPr>
      <w:r w:rsidRPr="00752D63">
        <w:rPr>
          <w:b/>
          <w:sz w:val="24"/>
          <w:szCs w:val="24"/>
        </w:rPr>
        <w:t>Review Questions for Employees</w:t>
      </w:r>
    </w:p>
    <w:p w:rsidR="00752D63" w:rsidRDefault="00752D63">
      <w:r>
        <w:t>Name: __________________________________________________________________</w:t>
      </w:r>
    </w:p>
    <w:p w:rsidR="00A017AA" w:rsidRDefault="00752D63" w:rsidP="00752D63">
      <w:r>
        <w:t xml:space="preserve">Please be prepared the answer these questions for your supervisor during your meeting. </w:t>
      </w:r>
      <w:r w:rsidR="00011839">
        <w:t>Please</w:t>
      </w:r>
      <w:r>
        <w:t xml:space="preserve"> think ahead of time and about each question</w:t>
      </w:r>
      <w:r w:rsidR="00011839">
        <w:t xml:space="preserve"> and provide answers during your interview</w:t>
      </w:r>
      <w:r>
        <w:t>.</w:t>
      </w:r>
      <w:r w:rsidR="00011839">
        <w:t xml:space="preserve"> Write answers ahead of time if you prefer. Written answers to the questions will be filed along with your evaluation. </w:t>
      </w:r>
      <w:r>
        <w:t xml:space="preserve"> </w:t>
      </w:r>
      <w:r w:rsidR="00522C3B">
        <w:t>Thank you.</w:t>
      </w:r>
    </w:p>
    <w:p w:rsidR="00752D63" w:rsidRDefault="00752D63" w:rsidP="00752D63">
      <w:pPr>
        <w:pStyle w:val="ListParagraph"/>
        <w:numPr>
          <w:ilvl w:val="0"/>
          <w:numId w:val="2"/>
        </w:numPr>
      </w:pPr>
      <w:r>
        <w:t>What do you consider to be the most important accomplishments in your area of responsibility in the last year?</w:t>
      </w:r>
    </w:p>
    <w:p w:rsidR="00752D63" w:rsidRDefault="00752D63" w:rsidP="00752D63"/>
    <w:p w:rsidR="00752D63" w:rsidRDefault="00752D63" w:rsidP="00752D63"/>
    <w:p w:rsidR="00752D63" w:rsidRDefault="00752D63" w:rsidP="00752D63"/>
    <w:p w:rsidR="00752D63" w:rsidRDefault="00752D63" w:rsidP="00752D63">
      <w:pPr>
        <w:pStyle w:val="ListParagraph"/>
        <w:numPr>
          <w:ilvl w:val="0"/>
          <w:numId w:val="2"/>
        </w:numPr>
      </w:pPr>
      <w:r>
        <w:t>List the strengths you bring to your position.</w:t>
      </w:r>
    </w:p>
    <w:p w:rsidR="00752D63" w:rsidRDefault="00752D63" w:rsidP="00752D63"/>
    <w:p w:rsidR="00A017AA" w:rsidRDefault="00A017AA" w:rsidP="00752D63"/>
    <w:p w:rsidR="00A017AA" w:rsidRDefault="00A017AA" w:rsidP="00752D63"/>
    <w:p w:rsidR="00A017AA" w:rsidRDefault="00A017AA" w:rsidP="00752D63"/>
    <w:p w:rsidR="00752D63" w:rsidRDefault="00752D63" w:rsidP="00752D63">
      <w:pPr>
        <w:pStyle w:val="ListParagraph"/>
        <w:numPr>
          <w:ilvl w:val="0"/>
          <w:numId w:val="2"/>
        </w:numPr>
      </w:pPr>
      <w:r>
        <w:t>What are your weaknesses and what are you doing to improve upon them?</w:t>
      </w:r>
    </w:p>
    <w:p w:rsidR="00752D63" w:rsidRDefault="00752D63" w:rsidP="00752D63"/>
    <w:p w:rsidR="00752D63" w:rsidRDefault="00752D63" w:rsidP="00752D63"/>
    <w:p w:rsidR="00752D63" w:rsidRDefault="00752D63" w:rsidP="00752D63"/>
    <w:p w:rsidR="00752D63" w:rsidRDefault="00752D63" w:rsidP="00752D63">
      <w:pPr>
        <w:pStyle w:val="ListParagraph"/>
        <w:numPr>
          <w:ilvl w:val="0"/>
          <w:numId w:val="2"/>
        </w:numPr>
      </w:pPr>
      <w:r>
        <w:t>What additional ‘tools’ do you need to be as effective as possible?</w:t>
      </w:r>
    </w:p>
    <w:p w:rsidR="00752D63" w:rsidRDefault="00752D63" w:rsidP="00752D63"/>
    <w:p w:rsidR="00752D63" w:rsidRDefault="00A017AA" w:rsidP="00752D63">
      <w:pPr>
        <w:pStyle w:val="ListParagraph"/>
        <w:numPr>
          <w:ilvl w:val="0"/>
          <w:numId w:val="2"/>
        </w:numPr>
      </w:pPr>
      <w:r>
        <w:lastRenderedPageBreak/>
        <w:t>What, in your opinion, is a strategy or activity that would strengthen the company?</w:t>
      </w:r>
    </w:p>
    <w:p w:rsidR="00752D63" w:rsidRDefault="00752D63" w:rsidP="00752D63"/>
    <w:p w:rsidR="00A017AA" w:rsidRDefault="00A017AA" w:rsidP="00752D63"/>
    <w:p w:rsidR="00C83482" w:rsidRDefault="00C83482" w:rsidP="00752D63"/>
    <w:p w:rsidR="00752D63" w:rsidRDefault="00752D63" w:rsidP="00752D63"/>
    <w:p w:rsidR="005947DB" w:rsidRPr="00EF0E4A" w:rsidRDefault="005947DB" w:rsidP="005947DB">
      <w:pPr>
        <w:pStyle w:val="ListParagraph"/>
        <w:numPr>
          <w:ilvl w:val="0"/>
          <w:numId w:val="2"/>
        </w:numPr>
      </w:pPr>
      <w:r w:rsidRPr="00EF0E4A">
        <w:t>How do you exemplify the core values of the organization? Are there examples from other departments, or ideas you have that you would like to incorporate in the future?  [Core values: Young People and their families, Inclusion, Supportiveness, Play, Theater Education]</w:t>
      </w:r>
    </w:p>
    <w:p w:rsidR="005947DB" w:rsidRDefault="005947DB" w:rsidP="005947DB"/>
    <w:p w:rsidR="005947DB" w:rsidRDefault="005947DB" w:rsidP="005947DB"/>
    <w:p w:rsidR="005947DB" w:rsidRDefault="005947DB" w:rsidP="005947DB"/>
    <w:p w:rsidR="005947DB" w:rsidRDefault="005947DB" w:rsidP="005947DB">
      <w:bookmarkStart w:id="0" w:name="_GoBack"/>
      <w:bookmarkEnd w:id="0"/>
    </w:p>
    <w:p w:rsidR="00752D63" w:rsidRDefault="00752D63" w:rsidP="00752D63">
      <w:pPr>
        <w:pStyle w:val="ListParagraph"/>
        <w:numPr>
          <w:ilvl w:val="0"/>
          <w:numId w:val="2"/>
        </w:numPr>
      </w:pPr>
      <w:r>
        <w:t>What aspects of your job do you like the best?</w:t>
      </w:r>
    </w:p>
    <w:p w:rsidR="00752D63" w:rsidRDefault="00752D63" w:rsidP="00752D63"/>
    <w:p w:rsidR="00C83482" w:rsidRDefault="00C83482" w:rsidP="00752D63"/>
    <w:p w:rsidR="00C83482" w:rsidRDefault="00C83482" w:rsidP="00752D63"/>
    <w:p w:rsidR="00C83482" w:rsidRDefault="00C83482" w:rsidP="00752D63"/>
    <w:p w:rsidR="00C83482" w:rsidRDefault="00C83482" w:rsidP="00752D63"/>
    <w:p w:rsidR="004479D6" w:rsidRDefault="00F34CFF" w:rsidP="00C83482">
      <w:pPr>
        <w:pStyle w:val="ListParagraph"/>
        <w:numPr>
          <w:ilvl w:val="0"/>
          <w:numId w:val="2"/>
        </w:numPr>
      </w:pPr>
      <w:r>
        <w:t>How much time would be valuable to you for</w:t>
      </w:r>
      <w:r w:rsidR="004479D6">
        <w:t xml:space="preserve"> creative, visioning or long-range planning time</w:t>
      </w:r>
      <w:r>
        <w:t xml:space="preserve"> and what specifically would you do with that time</w:t>
      </w:r>
      <w:r w:rsidR="004479D6">
        <w:t>?</w:t>
      </w:r>
    </w:p>
    <w:p w:rsidR="001915C4" w:rsidRDefault="001915C4" w:rsidP="001915C4"/>
    <w:p w:rsidR="001915C4" w:rsidRDefault="001915C4" w:rsidP="001915C4">
      <w:pPr>
        <w:ind w:left="360"/>
      </w:pPr>
    </w:p>
    <w:p w:rsidR="004479D6" w:rsidRDefault="001915C4" w:rsidP="00515244">
      <w:pPr>
        <w:ind w:firstLine="360"/>
      </w:pPr>
      <w:r>
        <w:t>When would you want to have that time set up in your schedule?</w:t>
      </w:r>
    </w:p>
    <w:p w:rsidR="004479D6" w:rsidRDefault="004479D6" w:rsidP="004479D6"/>
    <w:p w:rsidR="004479D6" w:rsidRDefault="004479D6" w:rsidP="004479D6"/>
    <w:p w:rsidR="004479D6" w:rsidRDefault="00C83482" w:rsidP="00515244">
      <w:pPr>
        <w:pStyle w:val="ListParagraph"/>
        <w:numPr>
          <w:ilvl w:val="0"/>
          <w:numId w:val="2"/>
        </w:numPr>
      </w:pPr>
      <w:r>
        <w:t xml:space="preserve">Any other discussion topics not covered above? </w:t>
      </w:r>
    </w:p>
    <w:sectPr w:rsidR="004479D6" w:rsidSect="003D2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483F"/>
    <w:multiLevelType w:val="hybridMultilevel"/>
    <w:tmpl w:val="FBE87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A3D8B"/>
    <w:multiLevelType w:val="hybridMultilevel"/>
    <w:tmpl w:val="92368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2D63"/>
    <w:rsid w:val="00011839"/>
    <w:rsid w:val="001174BE"/>
    <w:rsid w:val="001915C4"/>
    <w:rsid w:val="003D2544"/>
    <w:rsid w:val="004479D6"/>
    <w:rsid w:val="00515244"/>
    <w:rsid w:val="00522C3B"/>
    <w:rsid w:val="005947DB"/>
    <w:rsid w:val="00752D63"/>
    <w:rsid w:val="00A017AA"/>
    <w:rsid w:val="00C83482"/>
    <w:rsid w:val="00EF0E4A"/>
    <w:rsid w:val="00F3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8CE67A-2687-4DFD-B43E-00D59985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Walker</dc:creator>
  <cp:lastModifiedBy>Julie Walker</cp:lastModifiedBy>
  <cp:revision>10</cp:revision>
  <cp:lastPrinted>2013-06-20T18:31:00Z</cp:lastPrinted>
  <dcterms:created xsi:type="dcterms:W3CDTF">2013-06-20T18:23:00Z</dcterms:created>
  <dcterms:modified xsi:type="dcterms:W3CDTF">2018-07-03T19:42:00Z</dcterms:modified>
</cp:coreProperties>
</file>